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15661D" w:rsidRPr="00EE491C" w14:paraId="41F8A660" w14:textId="77777777" w:rsidTr="005D2D7D">
        <w:trPr>
          <w:trHeight w:val="12529"/>
        </w:trPr>
        <w:tc>
          <w:tcPr>
            <w:tcW w:w="5000" w:type="pct"/>
          </w:tcPr>
          <w:p w14:paraId="77ACA08D" w14:textId="77777777" w:rsidR="0015661D" w:rsidRPr="00EE491C" w:rsidRDefault="0015661D" w:rsidP="005D2D7D">
            <w:pPr>
              <w:rPr>
                <w:sz w:val="32"/>
              </w:rPr>
            </w:pPr>
          </w:p>
          <w:p w14:paraId="3498489E" w14:textId="77777777" w:rsidR="0015661D" w:rsidRPr="00EE491C" w:rsidRDefault="0015661D" w:rsidP="005D2D7D">
            <w:pPr>
              <w:rPr>
                <w:sz w:val="32"/>
              </w:rPr>
            </w:pPr>
          </w:p>
          <w:p w14:paraId="5126B7EE" w14:textId="77777777" w:rsidR="0015661D" w:rsidRPr="00EE491C" w:rsidRDefault="0015661D" w:rsidP="005D2D7D">
            <w:pPr>
              <w:rPr>
                <w:sz w:val="32"/>
              </w:rPr>
            </w:pPr>
          </w:p>
          <w:p w14:paraId="556AF9D4" w14:textId="77777777" w:rsidR="0015661D" w:rsidRPr="00EE491C" w:rsidRDefault="0015661D" w:rsidP="005D2D7D">
            <w:pPr>
              <w:rPr>
                <w:sz w:val="32"/>
              </w:rPr>
            </w:pPr>
          </w:p>
          <w:p w14:paraId="03FF2817" w14:textId="77777777" w:rsidR="0015661D" w:rsidRPr="00EE491C" w:rsidRDefault="0015661D" w:rsidP="005D2D7D">
            <w:pPr>
              <w:ind w:leftChars="300" w:left="720"/>
              <w:rPr>
                <w:sz w:val="32"/>
              </w:rPr>
            </w:pPr>
            <w:r w:rsidRPr="00EE491C">
              <w:rPr>
                <w:rFonts w:hint="eastAsia"/>
                <w:sz w:val="32"/>
              </w:rPr>
              <w:t>「　　　　　　　　　　　　　　　　」</w:t>
            </w:r>
            <w:r w:rsidRPr="00EE491C">
              <w:rPr>
                <w:rFonts w:hint="eastAsia"/>
                <w:sz w:val="36"/>
              </w:rPr>
              <w:t>計畫</w:t>
            </w:r>
          </w:p>
          <w:p w14:paraId="6EB1A74F" w14:textId="77777777" w:rsidR="0015661D" w:rsidRPr="00EE491C" w:rsidRDefault="0015661D" w:rsidP="005D2D7D">
            <w:pPr>
              <w:ind w:leftChars="300" w:left="720"/>
              <w:rPr>
                <w:sz w:val="32"/>
              </w:rPr>
            </w:pPr>
          </w:p>
          <w:p w14:paraId="306C814E" w14:textId="77777777" w:rsidR="0015661D" w:rsidRPr="00EE491C" w:rsidRDefault="0015661D" w:rsidP="005D2D7D">
            <w:pPr>
              <w:ind w:leftChars="300" w:left="720"/>
              <w:rPr>
                <w:sz w:val="32"/>
              </w:rPr>
            </w:pPr>
          </w:p>
          <w:p w14:paraId="4DA94DB3" w14:textId="77777777" w:rsidR="0015661D" w:rsidRPr="00EE491C" w:rsidRDefault="0015661D" w:rsidP="005D2D7D">
            <w:pPr>
              <w:rPr>
                <w:sz w:val="32"/>
              </w:rPr>
            </w:pPr>
          </w:p>
          <w:p w14:paraId="7316A6FD" w14:textId="77777777" w:rsidR="0015661D" w:rsidRPr="00EE491C" w:rsidRDefault="0015661D" w:rsidP="005D2D7D">
            <w:pPr>
              <w:rPr>
                <w:sz w:val="32"/>
              </w:rPr>
            </w:pPr>
          </w:p>
          <w:p w14:paraId="47112561" w14:textId="77777777" w:rsidR="0015661D" w:rsidRPr="00EE491C" w:rsidRDefault="0015661D" w:rsidP="005D2D7D">
            <w:pPr>
              <w:jc w:val="center"/>
              <w:rPr>
                <w:sz w:val="56"/>
              </w:rPr>
            </w:pPr>
            <w:bookmarkStart w:id="0" w:name="_Hlk135312129"/>
            <w:r w:rsidRPr="00EE491C">
              <w:rPr>
                <w:rFonts w:hint="eastAsia"/>
                <w:sz w:val="56"/>
              </w:rPr>
              <w:t>研究紀錄</w:t>
            </w:r>
            <w:proofErr w:type="gramStart"/>
            <w:r w:rsidRPr="00EE491C">
              <w:rPr>
                <w:rFonts w:hint="eastAsia"/>
                <w:sz w:val="56"/>
              </w:rPr>
              <w:t>簿</w:t>
            </w:r>
            <w:bookmarkEnd w:id="0"/>
            <w:proofErr w:type="gramEnd"/>
          </w:p>
          <w:p w14:paraId="77D3E29C" w14:textId="77777777" w:rsidR="0015661D" w:rsidRPr="00EE491C" w:rsidRDefault="0015661D" w:rsidP="00AC372E">
            <w:pPr>
              <w:rPr>
                <w:sz w:val="56"/>
              </w:rPr>
            </w:pPr>
          </w:p>
          <w:p w14:paraId="16A97BDA" w14:textId="77777777" w:rsidR="0015661D" w:rsidRPr="00EE491C" w:rsidRDefault="0015661D" w:rsidP="00AC372E">
            <w:pPr>
              <w:rPr>
                <w:sz w:val="56"/>
              </w:rPr>
            </w:pPr>
          </w:p>
          <w:p w14:paraId="7F01135D" w14:textId="77777777" w:rsidR="0015661D" w:rsidRPr="00EE491C" w:rsidRDefault="0015661D" w:rsidP="005D2D7D">
            <w:pPr>
              <w:jc w:val="center"/>
            </w:pPr>
            <w:r w:rsidRPr="00EE491C">
              <w:rPr>
                <w:rFonts w:hint="eastAsia"/>
                <w:sz w:val="32"/>
              </w:rPr>
              <w:t>撰寫人：</w:t>
            </w:r>
          </w:p>
          <w:p w14:paraId="6750C753" w14:textId="3887778B" w:rsidR="0015661D" w:rsidRPr="00EE491C" w:rsidRDefault="0015661D" w:rsidP="005D2D7D">
            <w:pPr>
              <w:jc w:val="center"/>
              <w:rPr>
                <w:sz w:val="28"/>
              </w:rPr>
            </w:pPr>
            <w:r w:rsidRPr="00EE491C">
              <w:rPr>
                <w:rFonts w:hint="eastAsia"/>
                <w:sz w:val="28"/>
              </w:rPr>
              <w:t>領用日期：　　年　　月</w:t>
            </w:r>
            <w:r w:rsidR="00EE491C" w:rsidRPr="00EE491C">
              <w:rPr>
                <w:rFonts w:hint="eastAsia"/>
                <w:sz w:val="28"/>
              </w:rPr>
              <w:t xml:space="preserve">　　日</w:t>
            </w:r>
          </w:p>
          <w:p w14:paraId="20FBB4C3" w14:textId="77777777" w:rsidR="0015661D" w:rsidRPr="00EE491C" w:rsidRDefault="0015661D" w:rsidP="005D2D7D">
            <w:pPr>
              <w:jc w:val="center"/>
              <w:rPr>
                <w:sz w:val="32"/>
              </w:rPr>
            </w:pPr>
          </w:p>
          <w:p w14:paraId="73526F1C" w14:textId="77777777" w:rsidR="0015661D" w:rsidRPr="00EE491C" w:rsidRDefault="0015661D" w:rsidP="005D2D7D">
            <w:pPr>
              <w:rPr>
                <w:b/>
              </w:rPr>
            </w:pPr>
          </w:p>
          <w:p w14:paraId="3C7D6FF2" w14:textId="77777777" w:rsidR="0015661D" w:rsidRPr="00EE491C" w:rsidRDefault="0015661D" w:rsidP="005D2D7D">
            <w:pPr>
              <w:rPr>
                <w:b/>
              </w:rPr>
            </w:pPr>
          </w:p>
          <w:p w14:paraId="333C6A9C" w14:textId="77777777" w:rsidR="0015661D" w:rsidRPr="00EE491C" w:rsidRDefault="0015661D" w:rsidP="005D2D7D">
            <w:pPr>
              <w:rPr>
                <w:b/>
              </w:rPr>
            </w:pPr>
          </w:p>
          <w:p w14:paraId="2FD2B864" w14:textId="77777777" w:rsidR="0015661D" w:rsidRPr="00EE491C" w:rsidRDefault="0015661D" w:rsidP="005D2D7D">
            <w:pPr>
              <w:rPr>
                <w:b/>
              </w:rPr>
            </w:pPr>
          </w:p>
        </w:tc>
      </w:tr>
    </w:tbl>
    <w:p w14:paraId="3A192158" w14:textId="78AF2BA3" w:rsidR="00EE491C" w:rsidRDefault="00EE491C" w:rsidP="0015661D">
      <w:pPr>
        <w:tabs>
          <w:tab w:val="left" w:pos="8"/>
        </w:tabs>
        <w:adjustRightInd/>
        <w:spacing w:line="240" w:lineRule="auto"/>
        <w:jc w:val="center"/>
        <w:textAlignment w:val="auto"/>
        <w:rPr>
          <w:b/>
          <w:sz w:val="28"/>
          <w:szCs w:val="26"/>
        </w:rPr>
      </w:pPr>
      <w:r w:rsidRPr="00EE491C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715DA" wp14:editId="6D2F0BB3">
                <wp:simplePos x="0" y="0"/>
                <wp:positionH relativeFrom="column">
                  <wp:posOffset>4769485</wp:posOffset>
                </wp:positionH>
                <wp:positionV relativeFrom="paragraph">
                  <wp:posOffset>-8629650</wp:posOffset>
                </wp:positionV>
                <wp:extent cx="1035050" cy="413385"/>
                <wp:effectExtent l="19050" t="19050" r="12700" b="247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8F93FB" w14:textId="77777777" w:rsidR="006C6F0A" w:rsidRDefault="006C6F0A" w:rsidP="006C6F0A">
                            <w:pPr>
                              <w:spacing w:line="400" w:lineRule="exact"/>
                              <w:jc w:val="center"/>
                              <w:rPr>
                                <w:rFonts w:ascii="華康新特黑體" w:eastAsia="華康新特黑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華康新特黑體" w:eastAsia="華康新特黑體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 w:rsidR="00D97C5D">
                              <w:rPr>
                                <w:rFonts w:ascii="華康新特黑體" w:eastAsia="華康新特黑體"/>
                                <w:sz w:val="32"/>
                                <w:szCs w:val="3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715D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75.55pt;margin-top:-679.5pt;width:81.5pt;height:3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" strokeweight="2.5pt">
                <v:shadow color="#868686"/>
                <v:textbox>
                  <w:txbxContent>
                    <w:p w14:paraId="1F8F93FB" w14:textId="77777777" w:rsidR="006C6F0A" w:rsidRDefault="006C6F0A" w:rsidP="006C6F0A">
                      <w:pPr>
                        <w:spacing w:line="400" w:lineRule="exact"/>
                        <w:jc w:val="center"/>
                        <w:rPr>
                          <w:rFonts w:ascii="華康新特黑體" w:eastAsia="華康新特黑體"/>
                          <w:sz w:val="32"/>
                          <w:szCs w:val="32"/>
                        </w:rPr>
                      </w:pPr>
                      <w:r>
                        <w:rPr>
                          <w:rFonts w:ascii="華康新特黑體" w:eastAsia="華康新特黑體" w:hint="eastAsia"/>
                          <w:sz w:val="32"/>
                          <w:szCs w:val="32"/>
                        </w:rPr>
                        <w:t>附件</w:t>
                      </w:r>
                      <w:r w:rsidR="00D97C5D">
                        <w:rPr>
                          <w:rFonts w:ascii="華康新特黑體" w:eastAsia="華康新特黑體"/>
                          <w:sz w:val="32"/>
                          <w:szCs w:val="3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14:paraId="181B06E3" w14:textId="77777777" w:rsidR="00EE491C" w:rsidRDefault="00EE491C" w:rsidP="0015661D">
      <w:pPr>
        <w:tabs>
          <w:tab w:val="left" w:pos="8"/>
        </w:tabs>
        <w:adjustRightInd/>
        <w:spacing w:line="240" w:lineRule="auto"/>
        <w:jc w:val="center"/>
        <w:textAlignment w:val="auto"/>
        <w:rPr>
          <w:b/>
          <w:sz w:val="28"/>
          <w:szCs w:val="26"/>
        </w:rPr>
      </w:pPr>
    </w:p>
    <w:p w14:paraId="544CADE8" w14:textId="542A5FEF" w:rsidR="00EE491C" w:rsidRPr="00EE491C" w:rsidRDefault="00EE491C" w:rsidP="0015661D">
      <w:pPr>
        <w:tabs>
          <w:tab w:val="left" w:pos="8"/>
        </w:tabs>
        <w:adjustRightInd/>
        <w:spacing w:line="240" w:lineRule="auto"/>
        <w:jc w:val="center"/>
        <w:textAlignment w:val="auto"/>
        <w:rPr>
          <w:b/>
          <w:sz w:val="28"/>
          <w:szCs w:val="26"/>
        </w:rPr>
      </w:pPr>
    </w:p>
    <w:p w14:paraId="7B1386BD" w14:textId="041D271F" w:rsidR="0015661D" w:rsidRPr="00EE491C" w:rsidRDefault="0015661D" w:rsidP="0015661D">
      <w:pPr>
        <w:tabs>
          <w:tab w:val="left" w:pos="8"/>
        </w:tabs>
        <w:adjustRightInd/>
        <w:spacing w:line="240" w:lineRule="auto"/>
        <w:jc w:val="center"/>
        <w:textAlignment w:val="auto"/>
        <w:rPr>
          <w:b/>
          <w:sz w:val="28"/>
          <w:szCs w:val="26"/>
        </w:rPr>
      </w:pPr>
      <w:r w:rsidRPr="00EE491C">
        <w:rPr>
          <w:rFonts w:hint="eastAsia"/>
          <w:b/>
          <w:sz w:val="28"/>
          <w:szCs w:val="26"/>
        </w:rPr>
        <w:lastRenderedPageBreak/>
        <w:t>研究紀錄</w:t>
      </w:r>
      <w:proofErr w:type="gramStart"/>
      <w:r w:rsidRPr="00EE491C">
        <w:rPr>
          <w:rFonts w:hint="eastAsia"/>
          <w:b/>
          <w:sz w:val="28"/>
          <w:szCs w:val="26"/>
        </w:rPr>
        <w:t>簿</w:t>
      </w:r>
      <w:proofErr w:type="gramEnd"/>
      <w:r w:rsidRPr="00EE491C">
        <w:rPr>
          <w:rFonts w:hint="eastAsia"/>
          <w:b/>
          <w:sz w:val="28"/>
          <w:szCs w:val="26"/>
        </w:rPr>
        <w:t>撰寫說明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"/>
        <w:gridCol w:w="1077"/>
        <w:gridCol w:w="436"/>
        <w:gridCol w:w="3451"/>
        <w:gridCol w:w="1235"/>
        <w:gridCol w:w="550"/>
        <w:gridCol w:w="1516"/>
        <w:gridCol w:w="62"/>
      </w:tblGrid>
      <w:tr w:rsidR="0015661D" w:rsidRPr="00EE491C" w14:paraId="3EB87899" w14:textId="77777777" w:rsidTr="005D2D7D">
        <w:trPr>
          <w:gridBefore w:val="1"/>
          <w:wBefore w:w="19" w:type="pct"/>
        </w:trPr>
        <w:tc>
          <w:tcPr>
            <w:tcW w:w="4981" w:type="pct"/>
            <w:gridSpan w:val="7"/>
          </w:tcPr>
          <w:p w14:paraId="37250702" w14:textId="77777777" w:rsidR="0015661D" w:rsidRPr="00EE491C" w:rsidRDefault="0015661D" w:rsidP="005D2D7D">
            <w:pPr>
              <w:spacing w:after="55"/>
            </w:pPr>
            <w:r w:rsidRPr="00EE491C">
              <w:rPr>
                <w:rFonts w:hint="eastAsia"/>
              </w:rPr>
              <w:t>一、概述</w:t>
            </w:r>
          </w:p>
          <w:p w14:paraId="228AA56E" w14:textId="77777777" w:rsidR="0015661D" w:rsidRPr="00EE491C" w:rsidRDefault="0015661D" w:rsidP="005D2D7D">
            <w:pPr>
              <w:pStyle w:val="a3"/>
              <w:spacing w:before="55" w:after="55"/>
              <w:ind w:leftChars="200" w:left="480" w:right="39"/>
              <w:rPr>
                <w:sz w:val="24"/>
              </w:rPr>
            </w:pPr>
            <w:r w:rsidRPr="00EE491C">
              <w:rPr>
                <w:rFonts w:hint="eastAsia"/>
                <w:sz w:val="24"/>
              </w:rPr>
              <w:t>本公司執行科技研究發展專案計畫，為提供主管機關產業發展署於進行期中、期末查訪同時，將進行研究紀錄簿之查核，</w:t>
            </w:r>
            <w:proofErr w:type="gramStart"/>
            <w:r w:rsidRPr="00EE491C">
              <w:rPr>
                <w:rFonts w:hint="eastAsia"/>
                <w:sz w:val="24"/>
              </w:rPr>
              <w:t>俾</w:t>
            </w:r>
            <w:proofErr w:type="gramEnd"/>
            <w:r w:rsidRPr="00EE491C">
              <w:rPr>
                <w:rFonts w:hint="eastAsia"/>
                <w:sz w:val="24"/>
              </w:rPr>
              <w:t>瞭解參與科技專案同仁之平時工作情形，以確實掌握專案執行狀況。</w:t>
            </w:r>
          </w:p>
          <w:p w14:paraId="3BF92E4D" w14:textId="77777777" w:rsidR="0015661D" w:rsidRPr="00EE491C" w:rsidRDefault="0015661D" w:rsidP="005D2D7D">
            <w:pPr>
              <w:spacing w:before="55" w:after="55"/>
            </w:pPr>
            <w:r w:rsidRPr="00EE491C">
              <w:rPr>
                <w:rFonts w:hint="eastAsia"/>
              </w:rPr>
              <w:t>二、目的</w:t>
            </w:r>
          </w:p>
          <w:p w14:paraId="6172026F" w14:textId="77777777" w:rsidR="0015661D" w:rsidRPr="00EE491C" w:rsidRDefault="0015661D" w:rsidP="005D2D7D">
            <w:pPr>
              <w:pStyle w:val="a3"/>
              <w:spacing w:before="55" w:after="55"/>
              <w:ind w:leftChars="200" w:left="480" w:right="39"/>
              <w:rPr>
                <w:sz w:val="24"/>
              </w:rPr>
            </w:pPr>
            <w:r w:rsidRPr="00EE491C">
              <w:rPr>
                <w:rFonts w:hint="eastAsia"/>
                <w:sz w:val="24"/>
              </w:rPr>
              <w:t>記錄員工之研究、實驗、會議摘要、個人心得、發現及創意等，</w:t>
            </w:r>
            <w:proofErr w:type="gramStart"/>
            <w:r w:rsidRPr="00EE491C">
              <w:rPr>
                <w:rFonts w:hint="eastAsia"/>
                <w:sz w:val="24"/>
              </w:rPr>
              <w:t>俾</w:t>
            </w:r>
            <w:proofErr w:type="gramEnd"/>
            <w:r w:rsidRPr="00EE491C">
              <w:rPr>
                <w:rFonts w:hint="eastAsia"/>
                <w:sz w:val="24"/>
              </w:rPr>
              <w:t>保障研究成果以為未來可能之智財權糾紛時之佐證。</w:t>
            </w:r>
          </w:p>
          <w:p w14:paraId="6DD43A95" w14:textId="77777777" w:rsidR="0015661D" w:rsidRPr="00EE491C" w:rsidRDefault="0015661D" w:rsidP="005D2D7D">
            <w:pPr>
              <w:spacing w:before="55" w:after="55"/>
            </w:pPr>
            <w:r w:rsidRPr="00EE491C">
              <w:rPr>
                <w:rFonts w:hint="eastAsia"/>
              </w:rPr>
              <w:t>三、依據</w:t>
            </w:r>
          </w:p>
          <w:p w14:paraId="01D8534E" w14:textId="77777777" w:rsidR="0015661D" w:rsidRPr="00EE491C" w:rsidRDefault="0015661D" w:rsidP="005D2D7D">
            <w:pPr>
              <w:pStyle w:val="a3"/>
              <w:spacing w:before="55" w:after="55"/>
              <w:ind w:leftChars="200" w:left="480" w:right="39"/>
              <w:rPr>
                <w:sz w:val="24"/>
              </w:rPr>
            </w:pPr>
            <w:r w:rsidRPr="00EE491C">
              <w:rPr>
                <w:rFonts w:hint="eastAsia"/>
                <w:sz w:val="24"/>
              </w:rPr>
              <w:t>經濟部「協助產業創新活動補助獎勵及輔導辦法」辦理。</w:t>
            </w:r>
          </w:p>
          <w:p w14:paraId="63007D79" w14:textId="77777777" w:rsidR="0015661D" w:rsidRPr="00EE491C" w:rsidRDefault="0015661D" w:rsidP="005D2D7D">
            <w:pPr>
              <w:spacing w:before="55" w:after="55"/>
            </w:pPr>
            <w:r w:rsidRPr="00EE491C">
              <w:rPr>
                <w:rFonts w:hint="eastAsia"/>
              </w:rPr>
              <w:t>四、適用對象</w:t>
            </w:r>
          </w:p>
          <w:p w14:paraId="24DA7642" w14:textId="77777777" w:rsidR="0015661D" w:rsidRPr="00EE491C" w:rsidRDefault="0015661D" w:rsidP="005D2D7D">
            <w:pPr>
              <w:pStyle w:val="a3"/>
              <w:spacing w:before="55" w:after="55"/>
              <w:ind w:leftChars="200" w:left="480" w:right="39"/>
              <w:rPr>
                <w:sz w:val="24"/>
              </w:rPr>
            </w:pPr>
            <w:r w:rsidRPr="00EE491C">
              <w:rPr>
                <w:rFonts w:hint="eastAsia"/>
                <w:sz w:val="24"/>
              </w:rPr>
              <w:t>執行科技專案之所有人員。</w:t>
            </w:r>
          </w:p>
          <w:p w14:paraId="6BF790A6" w14:textId="77777777" w:rsidR="0015661D" w:rsidRPr="00EE491C" w:rsidRDefault="0015661D" w:rsidP="005D2D7D">
            <w:pPr>
              <w:spacing w:before="55" w:after="55"/>
            </w:pPr>
            <w:r w:rsidRPr="00EE491C">
              <w:rPr>
                <w:rFonts w:hint="eastAsia"/>
              </w:rPr>
              <w:t>五、適用時機</w:t>
            </w:r>
          </w:p>
          <w:p w14:paraId="137525DF" w14:textId="77777777" w:rsidR="0015661D" w:rsidRPr="00EE491C" w:rsidRDefault="0015661D" w:rsidP="005D2D7D">
            <w:pPr>
              <w:pStyle w:val="a3"/>
              <w:spacing w:before="55" w:after="55"/>
              <w:ind w:leftChars="200" w:left="480" w:right="39"/>
              <w:rPr>
                <w:sz w:val="24"/>
              </w:rPr>
            </w:pPr>
            <w:r w:rsidRPr="00EE491C">
              <w:rPr>
                <w:rFonts w:hint="eastAsia"/>
                <w:sz w:val="24"/>
              </w:rPr>
              <w:t>凡投入科技專案執行人員自投入之日起開始撰寫，且研究紀錄</w:t>
            </w:r>
            <w:proofErr w:type="gramStart"/>
            <w:r w:rsidRPr="00EE491C">
              <w:rPr>
                <w:rFonts w:hint="eastAsia"/>
                <w:sz w:val="24"/>
              </w:rPr>
              <w:t>簿</w:t>
            </w:r>
            <w:proofErr w:type="gramEnd"/>
            <w:r w:rsidRPr="00EE491C">
              <w:rPr>
                <w:rFonts w:hint="eastAsia"/>
                <w:sz w:val="24"/>
              </w:rPr>
              <w:t>原則由上一層主管簽名認證。</w:t>
            </w:r>
          </w:p>
          <w:p w14:paraId="103A8F57" w14:textId="77777777" w:rsidR="0015661D" w:rsidRPr="00EE491C" w:rsidRDefault="0015661D" w:rsidP="005D2D7D">
            <w:pPr>
              <w:spacing w:before="55" w:after="55"/>
            </w:pPr>
            <w:r w:rsidRPr="00EE491C">
              <w:rPr>
                <w:rFonts w:hint="eastAsia"/>
              </w:rPr>
              <w:t>六、記錄方式分為下列</w:t>
            </w:r>
            <w:r w:rsidRPr="00EE491C">
              <w:rPr>
                <w:rFonts w:hint="eastAsia"/>
              </w:rPr>
              <w:t>2</w:t>
            </w:r>
            <w:r w:rsidRPr="00EE491C">
              <w:rPr>
                <w:rFonts w:hint="eastAsia"/>
              </w:rPr>
              <w:t>種形式，可擇</w:t>
            </w:r>
            <w:proofErr w:type="gramStart"/>
            <w:r w:rsidRPr="00EE491C">
              <w:rPr>
                <w:rFonts w:hint="eastAsia"/>
              </w:rPr>
              <w:t>一</w:t>
            </w:r>
            <w:proofErr w:type="gramEnd"/>
            <w:r w:rsidRPr="00EE491C">
              <w:rPr>
                <w:rFonts w:hint="eastAsia"/>
              </w:rPr>
              <w:t>選用：</w:t>
            </w:r>
          </w:p>
          <w:p w14:paraId="3199C058" w14:textId="77777777" w:rsidR="0015661D" w:rsidRPr="00EE491C" w:rsidRDefault="0015661D" w:rsidP="005D2D7D">
            <w:pPr>
              <w:spacing w:after="55"/>
              <w:ind w:leftChars="200" w:left="842" w:hangingChars="151" w:hanging="362"/>
            </w:pPr>
            <w:r w:rsidRPr="00EE491C">
              <w:rPr>
                <w:rFonts w:hint="eastAsia"/>
              </w:rPr>
              <w:t>(</w:t>
            </w:r>
            <w:proofErr w:type="gramStart"/>
            <w:r w:rsidRPr="00EE491C">
              <w:rPr>
                <w:rFonts w:hint="eastAsia"/>
              </w:rPr>
              <w:t>一</w:t>
            </w:r>
            <w:proofErr w:type="gramEnd"/>
            <w:r w:rsidRPr="00EE491C">
              <w:rPr>
                <w:rFonts w:hint="eastAsia"/>
              </w:rPr>
              <w:t>)</w:t>
            </w:r>
            <w:r w:rsidRPr="00EE491C">
              <w:rPr>
                <w:rFonts w:hint="eastAsia"/>
              </w:rPr>
              <w:t>紙本：紙本記錄簿</w:t>
            </w:r>
            <w:proofErr w:type="gramStart"/>
            <w:r w:rsidRPr="00EE491C">
              <w:rPr>
                <w:rFonts w:hint="eastAsia"/>
              </w:rPr>
              <w:t>應逐頁編碼</w:t>
            </w:r>
            <w:proofErr w:type="gramEnd"/>
            <w:r w:rsidRPr="00EE491C">
              <w:rPr>
                <w:rFonts w:hint="eastAsia"/>
              </w:rPr>
              <w:t>並在印製時印好</w:t>
            </w:r>
            <w:r w:rsidRPr="00EE491C">
              <w:rPr>
                <w:rFonts w:hint="eastAsia"/>
              </w:rPr>
              <w:t>(</w:t>
            </w:r>
            <w:r w:rsidRPr="00EE491C">
              <w:rPr>
                <w:rFonts w:hint="eastAsia"/>
              </w:rPr>
              <w:t>不得使用活頁式</w:t>
            </w:r>
            <w:r w:rsidRPr="00EE491C">
              <w:rPr>
                <w:rFonts w:hint="eastAsia"/>
              </w:rPr>
              <w:t>)</w:t>
            </w:r>
            <w:r w:rsidRPr="00EE491C">
              <w:rPr>
                <w:rFonts w:hint="eastAsia"/>
              </w:rPr>
              <w:t>，請使用可長久保留筆跡之書寫工具書寫，記載內容無一定格式，以清晰易瞭解為原則。</w:t>
            </w:r>
            <w:proofErr w:type="gramStart"/>
            <w:r w:rsidRPr="00EE491C">
              <w:rPr>
                <w:rFonts w:hint="eastAsia"/>
              </w:rPr>
              <w:t>紀錄簿須連續</w:t>
            </w:r>
            <w:proofErr w:type="gramEnd"/>
            <w:r w:rsidRPr="00EE491C">
              <w:rPr>
                <w:rFonts w:hint="eastAsia"/>
              </w:rPr>
              <w:t>使用，不得</w:t>
            </w:r>
            <w:proofErr w:type="gramStart"/>
            <w:r w:rsidRPr="00EE491C">
              <w:rPr>
                <w:rFonts w:hint="eastAsia"/>
              </w:rPr>
              <w:t>撕頁且</w:t>
            </w:r>
            <w:proofErr w:type="gramEnd"/>
            <w:r w:rsidRPr="00EE491C">
              <w:rPr>
                <w:rFonts w:hint="eastAsia"/>
              </w:rPr>
              <w:t>中間不可留空白頁。若以黏貼方式紀錄，須於黏貼處親自簽名蓋章，記錄錯誤時請用筆刪去即可，不得割除、貼掉或以修正液塗掉。</w:t>
            </w:r>
          </w:p>
          <w:p w14:paraId="7274AB3C" w14:textId="77777777" w:rsidR="0015661D" w:rsidRPr="00EE491C" w:rsidRDefault="0015661D" w:rsidP="005D2D7D">
            <w:pPr>
              <w:spacing w:before="55" w:after="55"/>
              <w:ind w:leftChars="200" w:left="672" w:hangingChars="80" w:hanging="192"/>
            </w:pPr>
            <w:r w:rsidRPr="00EE491C">
              <w:rPr>
                <w:rFonts w:hint="eastAsia"/>
              </w:rPr>
              <w:t>(</w:t>
            </w:r>
            <w:r w:rsidRPr="00EE491C">
              <w:rPr>
                <w:rFonts w:hint="eastAsia"/>
              </w:rPr>
              <w:t>二</w:t>
            </w:r>
            <w:r w:rsidRPr="00EE491C">
              <w:rPr>
                <w:rFonts w:hint="eastAsia"/>
              </w:rPr>
              <w:t>)</w:t>
            </w:r>
            <w:r w:rsidRPr="00EE491C">
              <w:rPr>
                <w:rFonts w:hint="eastAsia"/>
              </w:rPr>
              <w:t>電子：為單位內部電子簽章形式之工作紀錄。</w:t>
            </w:r>
          </w:p>
          <w:p w14:paraId="00DA10A4" w14:textId="77777777" w:rsidR="0015661D" w:rsidRPr="00EE491C" w:rsidRDefault="0015661D" w:rsidP="005D2D7D">
            <w:pPr>
              <w:spacing w:before="55" w:after="55"/>
            </w:pPr>
            <w:r w:rsidRPr="00EE491C">
              <w:rPr>
                <w:rFonts w:hint="eastAsia"/>
              </w:rPr>
              <w:t>七、撰寫內容</w:t>
            </w:r>
          </w:p>
          <w:p w14:paraId="48BD1029" w14:textId="77777777" w:rsidR="0015661D" w:rsidRPr="00EE491C" w:rsidRDefault="0015661D" w:rsidP="005D2D7D">
            <w:pPr>
              <w:pStyle w:val="a3"/>
              <w:spacing w:before="55" w:after="55"/>
              <w:ind w:leftChars="200" w:left="480" w:right="39"/>
              <w:rPr>
                <w:sz w:val="24"/>
              </w:rPr>
            </w:pPr>
            <w:r w:rsidRPr="00EE491C">
              <w:rPr>
                <w:rFonts w:hint="eastAsia"/>
                <w:sz w:val="24"/>
              </w:rPr>
              <w:t>請記錄各項研究工作、工程技術、設計結構與分析等之數據、資料及其改變，或重要會議、信件、談話，個人研究心得、發現及創意，相關行政業務紀錄等。非科技專案之內容請勿載入，以免與科技專案之成果產生智財權上的糾紛。</w:t>
            </w:r>
          </w:p>
          <w:p w14:paraId="1821D1A9" w14:textId="77777777" w:rsidR="0015661D" w:rsidRPr="00EE491C" w:rsidRDefault="0015661D" w:rsidP="005D2D7D">
            <w:pPr>
              <w:spacing w:before="55" w:after="55"/>
            </w:pPr>
            <w:r w:rsidRPr="00EE491C">
              <w:rPr>
                <w:rFonts w:hint="eastAsia"/>
              </w:rPr>
              <w:t>八、見證時機</w:t>
            </w:r>
          </w:p>
          <w:p w14:paraId="6474FA63" w14:textId="77777777" w:rsidR="0015661D" w:rsidRPr="00EE491C" w:rsidRDefault="0015661D" w:rsidP="005D2D7D">
            <w:pPr>
              <w:pStyle w:val="a3"/>
              <w:spacing w:before="55" w:after="55"/>
              <w:ind w:leftChars="200" w:left="480" w:right="39"/>
              <w:rPr>
                <w:sz w:val="24"/>
              </w:rPr>
            </w:pPr>
            <w:r w:rsidRPr="00EE491C">
              <w:rPr>
                <w:rFonts w:hint="eastAsia"/>
                <w:sz w:val="24"/>
              </w:rPr>
              <w:t>定期呈主管見證，若遇重大發現、發明、心得或創意等，應隨即送請見證。</w:t>
            </w:r>
          </w:p>
          <w:p w14:paraId="76B6986E" w14:textId="77777777" w:rsidR="0015661D" w:rsidRPr="00EE491C" w:rsidRDefault="0015661D" w:rsidP="005D2D7D">
            <w:pPr>
              <w:spacing w:before="55" w:after="55"/>
            </w:pPr>
            <w:r w:rsidRPr="00EE491C">
              <w:rPr>
                <w:rFonts w:hint="eastAsia"/>
              </w:rPr>
              <w:t>九、保證</w:t>
            </w:r>
          </w:p>
          <w:p w14:paraId="5602A673" w14:textId="77777777" w:rsidR="0015661D" w:rsidRPr="00EE491C" w:rsidRDefault="0015661D" w:rsidP="005D2D7D">
            <w:pPr>
              <w:pStyle w:val="a3"/>
              <w:spacing w:before="55" w:after="55"/>
              <w:ind w:leftChars="200" w:left="480" w:right="39"/>
              <w:rPr>
                <w:sz w:val="24"/>
              </w:rPr>
            </w:pPr>
            <w:r w:rsidRPr="00EE491C">
              <w:rPr>
                <w:rFonts w:hint="eastAsia"/>
                <w:sz w:val="24"/>
              </w:rPr>
              <w:t>如為紙本紀錄，則應善盡紀錄</w:t>
            </w:r>
            <w:proofErr w:type="gramStart"/>
            <w:r w:rsidRPr="00EE491C">
              <w:rPr>
                <w:rFonts w:hint="eastAsia"/>
                <w:sz w:val="24"/>
              </w:rPr>
              <w:t>簿</w:t>
            </w:r>
            <w:proofErr w:type="gramEnd"/>
            <w:r w:rsidRPr="00EE491C">
              <w:rPr>
                <w:rFonts w:hint="eastAsia"/>
                <w:sz w:val="24"/>
              </w:rPr>
              <w:t>保管之責，非經上層主管同意不得展示、影印，或對外揭露記載內容，如不再參與本專案應將</w:t>
            </w:r>
            <w:proofErr w:type="gramStart"/>
            <w:r w:rsidRPr="00EE491C">
              <w:rPr>
                <w:rFonts w:hint="eastAsia"/>
                <w:sz w:val="24"/>
              </w:rPr>
              <w:t>紀錄簿繳還</w:t>
            </w:r>
            <w:proofErr w:type="gramEnd"/>
            <w:r w:rsidRPr="00EE491C">
              <w:rPr>
                <w:rFonts w:hint="eastAsia"/>
                <w:sz w:val="24"/>
              </w:rPr>
              <w:t>計畫主持人；如為電子紀錄，則應留存於單位系統中，非經上層主管同意不得任意備份。</w:t>
            </w:r>
          </w:p>
        </w:tc>
      </w:tr>
      <w:tr w:rsidR="0015661D" w:rsidRPr="00EE491C" w14:paraId="5A756415" w14:textId="77777777" w:rsidTr="005D2D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7" w:type="pct"/>
          <w:trHeight w:val="598"/>
        </w:trPr>
        <w:tc>
          <w:tcPr>
            <w:tcW w:w="663" w:type="pct"/>
            <w:gridSpan w:val="2"/>
            <w:vAlign w:val="center"/>
          </w:tcPr>
          <w:p w14:paraId="45F751DC" w14:textId="77777777" w:rsidR="0015661D" w:rsidRPr="00EE491C" w:rsidRDefault="0015661D" w:rsidP="005D2D7D">
            <w:pPr>
              <w:ind w:left="19"/>
              <w:jc w:val="center"/>
              <w:rPr>
                <w:b/>
                <w:sz w:val="28"/>
                <w:szCs w:val="28"/>
              </w:rPr>
            </w:pPr>
            <w:r w:rsidRPr="00EE491C">
              <w:rPr>
                <w:rFonts w:hint="eastAsia"/>
                <w:b/>
                <w:sz w:val="28"/>
                <w:szCs w:val="28"/>
              </w:rPr>
              <w:lastRenderedPageBreak/>
              <w:t>主　題</w:t>
            </w:r>
          </w:p>
        </w:tc>
        <w:tc>
          <w:tcPr>
            <w:tcW w:w="2325" w:type="pct"/>
            <w:gridSpan w:val="2"/>
            <w:vAlign w:val="center"/>
          </w:tcPr>
          <w:p w14:paraId="3C0C3B51" w14:textId="77777777" w:rsidR="0015661D" w:rsidRPr="00EE491C" w:rsidRDefault="0015661D" w:rsidP="005D2D7D">
            <w:pPr>
              <w:rPr>
                <w:b/>
                <w:position w:val="-6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 w14:paraId="3C4C5676" w14:textId="77777777" w:rsidR="0015661D" w:rsidRPr="00EE491C" w:rsidRDefault="0015661D" w:rsidP="005D2D7D">
            <w:pPr>
              <w:ind w:left="19"/>
              <w:jc w:val="center"/>
              <w:rPr>
                <w:b/>
                <w:sz w:val="28"/>
                <w:szCs w:val="28"/>
              </w:rPr>
            </w:pPr>
            <w:r w:rsidRPr="00EE491C">
              <w:rPr>
                <w:rFonts w:hint="eastAsia"/>
                <w:b/>
                <w:sz w:val="28"/>
                <w:szCs w:val="28"/>
              </w:rPr>
              <w:t>填寫日期</w:t>
            </w:r>
          </w:p>
        </w:tc>
        <w:tc>
          <w:tcPr>
            <w:tcW w:w="1235" w:type="pct"/>
            <w:gridSpan w:val="2"/>
            <w:vAlign w:val="center"/>
          </w:tcPr>
          <w:p w14:paraId="579DC402" w14:textId="77777777" w:rsidR="0015661D" w:rsidRPr="00EE491C" w:rsidRDefault="0015661D" w:rsidP="005D2D7D">
            <w:pPr>
              <w:ind w:right="-102"/>
              <w:jc w:val="center"/>
              <w:rPr>
                <w:b/>
                <w:sz w:val="28"/>
                <w:szCs w:val="28"/>
              </w:rPr>
            </w:pPr>
            <w:r w:rsidRPr="00EE491C">
              <w:rPr>
                <w:rFonts w:hint="eastAsia"/>
                <w:b/>
                <w:spacing w:val="-4"/>
                <w:sz w:val="28"/>
                <w:szCs w:val="28"/>
              </w:rPr>
              <w:t xml:space="preserve">　年　月　日</w:t>
            </w:r>
          </w:p>
        </w:tc>
      </w:tr>
      <w:tr w:rsidR="0015661D" w:rsidRPr="00EE491C" w14:paraId="1BF33DD7" w14:textId="77777777" w:rsidTr="001566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7" w:type="pct"/>
          <w:trHeight w:val="12002"/>
        </w:trPr>
        <w:tc>
          <w:tcPr>
            <w:tcW w:w="4963" w:type="pct"/>
            <w:gridSpan w:val="7"/>
          </w:tcPr>
          <w:p w14:paraId="648D4DEC" w14:textId="77777777" w:rsidR="0015661D" w:rsidRPr="00EE491C" w:rsidRDefault="0015661D" w:rsidP="005D2D7D">
            <w:pPr>
              <w:rPr>
                <w:b/>
                <w:sz w:val="28"/>
                <w:szCs w:val="28"/>
              </w:rPr>
            </w:pPr>
          </w:p>
        </w:tc>
      </w:tr>
      <w:tr w:rsidR="0015661D" w:rsidRPr="00EE491C" w14:paraId="3ACA2389" w14:textId="77777777" w:rsidTr="001566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7" w:type="pct"/>
          <w:trHeight w:val="568"/>
        </w:trPr>
        <w:tc>
          <w:tcPr>
            <w:tcW w:w="924" w:type="pct"/>
            <w:gridSpan w:val="3"/>
            <w:vAlign w:val="center"/>
          </w:tcPr>
          <w:p w14:paraId="5D98122F" w14:textId="77777777" w:rsidR="0015661D" w:rsidRPr="00EE491C" w:rsidRDefault="0015661D" w:rsidP="005D2D7D">
            <w:pPr>
              <w:jc w:val="center"/>
              <w:rPr>
                <w:b/>
                <w:sz w:val="28"/>
                <w:szCs w:val="28"/>
              </w:rPr>
            </w:pPr>
            <w:r w:rsidRPr="00EE491C">
              <w:rPr>
                <w:rFonts w:hint="eastAsia"/>
                <w:b/>
                <w:sz w:val="28"/>
                <w:szCs w:val="28"/>
              </w:rPr>
              <w:t>見證人</w:t>
            </w:r>
          </w:p>
        </w:tc>
        <w:tc>
          <w:tcPr>
            <w:tcW w:w="2064" w:type="pct"/>
            <w:vAlign w:val="center"/>
          </w:tcPr>
          <w:p w14:paraId="2DFE6DF1" w14:textId="77777777" w:rsidR="0015661D" w:rsidRPr="00EE491C" w:rsidRDefault="0015661D" w:rsidP="005D2D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8" w:type="pct"/>
            <w:gridSpan w:val="2"/>
            <w:vAlign w:val="center"/>
          </w:tcPr>
          <w:p w14:paraId="14CC7A5D" w14:textId="77777777" w:rsidR="0015661D" w:rsidRPr="00EE491C" w:rsidRDefault="0015661D" w:rsidP="005D2D7D">
            <w:pPr>
              <w:jc w:val="center"/>
              <w:rPr>
                <w:b/>
                <w:sz w:val="28"/>
                <w:szCs w:val="28"/>
              </w:rPr>
            </w:pPr>
            <w:r w:rsidRPr="00EE491C">
              <w:rPr>
                <w:b/>
                <w:sz w:val="28"/>
                <w:szCs w:val="28"/>
              </w:rPr>
              <w:t>撰寫人</w:t>
            </w:r>
          </w:p>
        </w:tc>
        <w:tc>
          <w:tcPr>
            <w:tcW w:w="907" w:type="pct"/>
            <w:vAlign w:val="center"/>
          </w:tcPr>
          <w:p w14:paraId="037F0407" w14:textId="77777777" w:rsidR="0015661D" w:rsidRPr="00EE491C" w:rsidRDefault="0015661D" w:rsidP="005D2D7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7C211F0" w14:textId="77777777" w:rsidR="00B91E3D" w:rsidRPr="00EE491C" w:rsidRDefault="0015661D">
      <w:proofErr w:type="gramStart"/>
      <w:r w:rsidRPr="00EE491C">
        <w:rPr>
          <w:rFonts w:hint="eastAsia"/>
        </w:rPr>
        <w:t>˙</w:t>
      </w:r>
      <w:proofErr w:type="gramEnd"/>
      <w:r w:rsidRPr="00EE491C">
        <w:rPr>
          <w:rFonts w:hint="eastAsia"/>
        </w:rPr>
        <w:t>見證人請找上一層主管簽名</w:t>
      </w:r>
    </w:p>
    <w:sectPr w:rsidR="00B91E3D" w:rsidRPr="00EE49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特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76651"/>
    <w:multiLevelType w:val="hybridMultilevel"/>
    <w:tmpl w:val="6ACA349C"/>
    <w:lvl w:ilvl="0" w:tplc="C33EDCB0">
      <w:start w:val="1"/>
      <w:numFmt w:val="taiwaneseCountingThousand"/>
      <w:lvlText w:val="附件%1"/>
      <w:lvlJc w:val="left"/>
      <w:pPr>
        <w:ind w:left="764" w:hanging="480"/>
      </w:pPr>
      <w:rPr>
        <w:rFonts w:ascii="標楷體" w:eastAsia="標楷體" w:hAnsi="標楷體" w:hint="eastAsia"/>
        <w:b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 w16cid:durableId="151764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comments="0" w:insDel="0" w:formatting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61D"/>
    <w:rsid w:val="0015661D"/>
    <w:rsid w:val="00190295"/>
    <w:rsid w:val="005D0C53"/>
    <w:rsid w:val="006C6F0A"/>
    <w:rsid w:val="00AB5F9C"/>
    <w:rsid w:val="00AC372E"/>
    <w:rsid w:val="00B91E3D"/>
    <w:rsid w:val="00D97C5D"/>
    <w:rsid w:val="00DC12FF"/>
    <w:rsid w:val="00E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AFD97"/>
  <w15:chartTrackingRefBased/>
  <w15:docId w15:val="{E57AB4EA-3AF1-4625-B9AF-F21D4CBD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61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一"/>
    <w:basedOn w:val="a"/>
    <w:rsid w:val="0015661D"/>
    <w:pPr>
      <w:spacing w:before="80" w:after="80"/>
      <w:ind w:left="601" w:right="284"/>
    </w:pPr>
    <w:rPr>
      <w:sz w:val="28"/>
    </w:rPr>
  </w:style>
  <w:style w:type="paragraph" w:styleId="a4">
    <w:name w:val="List Paragraph"/>
    <w:aliases w:val="2層標,1.1.1.1清單段落,列點,(二),List Paragraph"/>
    <w:basedOn w:val="a"/>
    <w:link w:val="a5"/>
    <w:uiPriority w:val="34"/>
    <w:qFormat/>
    <w:rsid w:val="0015661D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character" w:customStyle="1" w:styleId="a5">
    <w:name w:val="清單段落 字元"/>
    <w:aliases w:val="2層標 字元,1.1.1.1清單段落 字元,列點 字元,(二) 字元,List Paragraph 字元"/>
    <w:link w:val="a4"/>
    <w:uiPriority w:val="34"/>
    <w:locked/>
    <w:rsid w:val="0015661D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</Words>
  <Characters>696</Characters>
  <Application>Microsoft Office Word</Application>
  <DocSecurity>0</DocSecurity>
  <Lines>5</Lines>
  <Paragraphs>1</Paragraphs>
  <ScaleCrop>false</ScaleCrop>
  <Company>CPC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03480李品宸</dc:creator>
  <cp:keywords/>
  <dc:description/>
  <cp:lastModifiedBy>03479李慈涵</cp:lastModifiedBy>
  <cp:revision>8</cp:revision>
  <dcterms:created xsi:type="dcterms:W3CDTF">2024-07-23T07:39:00Z</dcterms:created>
  <dcterms:modified xsi:type="dcterms:W3CDTF">2024-09-05T06:45:00Z</dcterms:modified>
</cp:coreProperties>
</file>