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8" w:rsidRPr="004C5B51" w:rsidRDefault="00F47F28" w:rsidP="00F47F28">
      <w:pPr>
        <w:pStyle w:val="1"/>
        <w:snapToGrid w:val="0"/>
        <w:spacing w:before="0" w:after="0" w:line="240" w:lineRule="auto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Toc518937359"/>
      <w:bookmarkStart w:id="1" w:name="_Toc519102048"/>
      <w:bookmarkStart w:id="2" w:name="_Toc519258458"/>
      <w:bookmarkStart w:id="3" w:name="_Toc534585131"/>
      <w:bookmarkStart w:id="4" w:name="_Toc534669526"/>
      <w:bookmarkStart w:id="5" w:name="_Toc534669622"/>
      <w:bookmarkStart w:id="6" w:name="_Toc4079467"/>
      <w:proofErr w:type="spellStart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研究紀錄簿</w:t>
      </w:r>
      <w:proofErr w:type="spellEnd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proofErr w:type="spellStart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參考範本</w:t>
      </w:r>
      <w:proofErr w:type="spellEnd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F47F28" w:rsidRPr="004C5B51" w:rsidTr="005507BB">
        <w:trPr>
          <w:trHeight w:val="12330"/>
        </w:trPr>
        <w:tc>
          <w:tcPr>
            <w:tcW w:w="5000" w:type="pct"/>
          </w:tcPr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  <w:r w:rsidRPr="004C5B51">
              <w:rPr>
                <w:rFonts w:eastAsia="標楷體"/>
                <w:color w:val="000000" w:themeColor="text1"/>
                <w:sz w:val="32"/>
              </w:rPr>
              <w:t>「　　　　　　　　　　　　　　　　」</w:t>
            </w:r>
            <w:r w:rsidRPr="004C5B51">
              <w:rPr>
                <w:rFonts w:eastAsia="標楷體"/>
                <w:color w:val="000000" w:themeColor="text1"/>
                <w:sz w:val="36"/>
              </w:rPr>
              <w:t>計畫</w:t>
            </w:r>
          </w:p>
          <w:p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  <w:r w:rsidRPr="004C5B51">
              <w:rPr>
                <w:rFonts w:eastAsia="標楷體"/>
                <w:color w:val="000000" w:themeColor="text1"/>
                <w:sz w:val="56"/>
              </w:rPr>
              <w:t>研究紀錄</w:t>
            </w:r>
            <w:proofErr w:type="gramStart"/>
            <w:r w:rsidRPr="004C5B51">
              <w:rPr>
                <w:rFonts w:eastAsia="標楷體"/>
                <w:color w:val="000000" w:themeColor="text1"/>
                <w:sz w:val="56"/>
              </w:rPr>
              <w:t>簿</w:t>
            </w:r>
            <w:proofErr w:type="gramEnd"/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:rsidR="00F47F28" w:rsidRPr="004C5B51" w:rsidRDefault="00F47F28" w:rsidP="00C57B5B">
            <w:pPr>
              <w:rPr>
                <w:rFonts w:eastAsia="標楷體" w:hint="eastAsia"/>
                <w:color w:val="000000" w:themeColor="text1"/>
                <w:sz w:val="56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:rsidR="00F47F28" w:rsidRDefault="00F47F28" w:rsidP="005507BB">
            <w:pPr>
              <w:rPr>
                <w:rFonts w:eastAsia="標楷體"/>
                <w:color w:val="000000" w:themeColor="text1"/>
                <w:sz w:val="56"/>
              </w:rPr>
            </w:pPr>
          </w:p>
          <w:p w:rsidR="00C57B5B" w:rsidRPr="004C5B51" w:rsidRDefault="00C57B5B" w:rsidP="005507BB">
            <w:pPr>
              <w:rPr>
                <w:rFonts w:eastAsia="標楷體" w:hint="eastAsia"/>
                <w:color w:val="000000" w:themeColor="text1"/>
                <w:sz w:val="56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  <w:sz w:val="32"/>
              </w:rPr>
              <w:t>撰寫人：</w:t>
            </w: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領用日期：　　年　　月</w:t>
            </w:r>
          </w:p>
          <w:p w:rsidR="00F47F28" w:rsidRPr="004C5B51" w:rsidRDefault="00F47F28" w:rsidP="00C57B5B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p w:rsidR="00F47F28" w:rsidRPr="004C5B51" w:rsidRDefault="00F47F28" w:rsidP="00F47F28">
      <w:pPr>
        <w:ind w:hanging="720"/>
        <w:jc w:val="center"/>
        <w:rPr>
          <w:rFonts w:eastAsia="標楷體"/>
          <w:b/>
          <w:color w:val="000000" w:themeColor="text1"/>
          <w:sz w:val="32"/>
        </w:rPr>
      </w:pPr>
      <w:r w:rsidRPr="004C5B51">
        <w:rPr>
          <w:rFonts w:eastAsia="標楷體"/>
          <w:b/>
          <w:color w:val="000000" w:themeColor="text1"/>
        </w:rPr>
        <w:br w:type="page"/>
      </w:r>
      <w:r w:rsidRPr="004C5B51">
        <w:rPr>
          <w:rFonts w:eastAsia="標楷體"/>
          <w:b/>
          <w:color w:val="000000" w:themeColor="text1"/>
          <w:sz w:val="32"/>
        </w:rPr>
        <w:lastRenderedPageBreak/>
        <w:t>研究紀錄</w:t>
      </w:r>
      <w:proofErr w:type="gramStart"/>
      <w:r w:rsidRPr="004C5B51">
        <w:rPr>
          <w:rFonts w:eastAsia="標楷體"/>
          <w:b/>
          <w:color w:val="000000" w:themeColor="text1"/>
          <w:sz w:val="32"/>
        </w:rPr>
        <w:t>簿</w:t>
      </w:r>
      <w:proofErr w:type="gramEnd"/>
      <w:r w:rsidRPr="004C5B51">
        <w:rPr>
          <w:rFonts w:eastAsia="標楷體"/>
          <w:b/>
          <w:color w:val="000000" w:themeColor="text1"/>
          <w:sz w:val="32"/>
        </w:rPr>
        <w:t>撰寫說明</w:t>
      </w:r>
    </w:p>
    <w:p w:rsidR="00F47F28" w:rsidRPr="004C5B51" w:rsidRDefault="00F47F28" w:rsidP="00F47F28">
      <w:pPr>
        <w:ind w:hanging="720"/>
        <w:jc w:val="center"/>
        <w:rPr>
          <w:rFonts w:eastAsia="標楷體"/>
          <w:b/>
          <w:color w:val="000000" w:themeColor="text1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F47F28" w:rsidRPr="004C5B51" w:rsidTr="005507BB">
        <w:tc>
          <w:tcPr>
            <w:tcW w:w="5000" w:type="pct"/>
          </w:tcPr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一、概述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本公司執行科技研究發展專案計畫，為提供主管機關經濟部於進行期中、期末查訪同時，將進行研究紀錄簿之查核，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俾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瞭解參與科技專案同仁之平時工作情形，以確實掌握專案執行狀況。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二、目的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記錄員工之研究、實驗、會議摘要、個人心得、發現及創意等，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俾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保障研究成果以為未來可能之智財權糾紛時之佐證。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三、依據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經濟部「協助產業創新活動補助獎勵及輔導辦法」辦理。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四、適用對象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執行科技專案之所有研發人員。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五、適用時機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凡投入科技專案執行研發人員自投入之日起開始撰寫，且研究紀錄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原則由上一層主管簽名認證。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六、記錄方式分為下列</w:t>
            </w:r>
            <w:r w:rsidRPr="004C5B51">
              <w:rPr>
                <w:rFonts w:eastAsia="標楷體"/>
                <w:color w:val="000000" w:themeColor="text1"/>
              </w:rPr>
              <w:t>2</w:t>
            </w:r>
            <w:r w:rsidRPr="004C5B51">
              <w:rPr>
                <w:rFonts w:eastAsia="標楷體"/>
                <w:color w:val="000000" w:themeColor="text1"/>
              </w:rPr>
              <w:t>種形式，可擇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選用：</w:t>
            </w:r>
          </w:p>
          <w:p w:rsidR="00F47F28" w:rsidRPr="004C5B51" w:rsidRDefault="00F47F28" w:rsidP="005507BB">
            <w:pPr>
              <w:ind w:leftChars="200" w:left="672" w:hangingChars="80" w:hanging="192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1.</w:t>
            </w:r>
            <w:r w:rsidRPr="004C5B51">
              <w:rPr>
                <w:rFonts w:eastAsia="標楷體"/>
                <w:color w:val="000000" w:themeColor="text1"/>
              </w:rPr>
              <w:t>請使用可長久保留筆跡之書寫工具書寫，記載內容無一定格式，以清晰易瞭解為原則。若以黏貼方式紀錄，須於黏貼處親自簽名蓋章，紀錄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不得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撕頁且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中間不可留空白頁。記錄錯誤時請用筆刪去即可，不得割除、貼掉或以修正液塗掉。</w:t>
            </w:r>
          </w:p>
          <w:p w:rsidR="00F47F28" w:rsidRPr="004C5B51" w:rsidRDefault="00F47F28" w:rsidP="005507BB">
            <w:pPr>
              <w:ind w:leftChars="200" w:left="672" w:hangingChars="80" w:hanging="192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2.</w:t>
            </w:r>
            <w:r w:rsidRPr="004C5B51">
              <w:rPr>
                <w:rFonts w:eastAsia="標楷體"/>
                <w:color w:val="000000" w:themeColor="text1"/>
              </w:rPr>
              <w:t>電子：為單位內部電子簽章形式之工作紀錄。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七、撰寫內容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請記錄各項研究工作、工程技術、設計結構與分析等之數據、資料及其改變，或重要會議、信件、談話，個人研究心得、發現及創意，相關行政業務紀錄等。非科技專案之內容請勿載入，以免與科技專案之成果產生智財權上的糾紛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八、見證時機</w:t>
            </w:r>
          </w:p>
          <w:p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定期呈主管見證，若遇重大發現、發明、心得或創意等，應隨即送請見證。</w:t>
            </w:r>
          </w:p>
          <w:p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九、保證</w:t>
            </w:r>
          </w:p>
          <w:p w:rsidR="00F47F28" w:rsidRPr="00C57B5B" w:rsidRDefault="00F47F28" w:rsidP="00C57B5B">
            <w:pPr>
              <w:pStyle w:val="a4"/>
              <w:ind w:leftChars="200" w:left="480" w:right="57"/>
              <w:rPr>
                <w:rFonts w:eastAsia="標楷體" w:hint="eastAsia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應善盡紀錄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保管之責，非經上層主管同意不得展示、影印，或對外揭露記載內容，如不再參與本專案應將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紀錄簿繳還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計畫主持人。</w:t>
            </w:r>
          </w:p>
        </w:tc>
      </w:tr>
    </w:tbl>
    <w:p w:rsidR="00F47F28" w:rsidRPr="004C5B51" w:rsidRDefault="00F47F28" w:rsidP="00F47F28">
      <w:pPr>
        <w:rPr>
          <w:rFonts w:eastAsia="標楷體" w:hint="eastAsia"/>
          <w:b/>
          <w:color w:val="000000" w:themeColor="text1"/>
        </w:rPr>
      </w:pPr>
      <w:bookmarkStart w:id="7" w:name="_GoBack"/>
      <w:bookmarkEnd w:id="7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512"/>
        <w:gridCol w:w="4050"/>
        <w:gridCol w:w="979"/>
        <w:gridCol w:w="1116"/>
        <w:gridCol w:w="280"/>
        <w:gridCol w:w="1494"/>
      </w:tblGrid>
      <w:tr w:rsidR="00F47F28" w:rsidRPr="004C5B51" w:rsidTr="005507BB">
        <w:trPr>
          <w:trHeight w:val="598"/>
        </w:trPr>
        <w:tc>
          <w:tcPr>
            <w:tcW w:w="670" w:type="pct"/>
            <w:vAlign w:val="center"/>
          </w:tcPr>
          <w:p w:rsidR="00F47F28" w:rsidRPr="004C5B51" w:rsidRDefault="00F47F28" w:rsidP="005507BB">
            <w:pPr>
              <w:pStyle w:val="a3"/>
              <w:ind w:left="28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主　題</w:t>
            </w:r>
          </w:p>
        </w:tc>
        <w:tc>
          <w:tcPr>
            <w:tcW w:w="2846" w:type="pct"/>
            <w:gridSpan w:val="3"/>
            <w:vAlign w:val="center"/>
          </w:tcPr>
          <w:p w:rsidR="00F47F28" w:rsidRPr="004C5B51" w:rsidRDefault="00F47F28" w:rsidP="005507BB">
            <w:pPr>
              <w:rPr>
                <w:rFonts w:eastAsia="標楷體"/>
                <w:b/>
                <w:color w:val="000000" w:themeColor="text1"/>
                <w:position w:val="-6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F47F28" w:rsidRPr="004C5B51" w:rsidRDefault="00F47F28" w:rsidP="005507BB">
            <w:pPr>
              <w:pStyle w:val="a3"/>
              <w:ind w:left="28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日　期</w:t>
            </w:r>
          </w:p>
        </w:tc>
        <w:tc>
          <w:tcPr>
            <w:tcW w:w="768" w:type="pct"/>
            <w:vAlign w:val="center"/>
          </w:tcPr>
          <w:p w:rsidR="00F47F28" w:rsidRPr="004C5B51" w:rsidRDefault="00F47F28" w:rsidP="005507BB">
            <w:pPr>
              <w:pStyle w:val="a3"/>
              <w:ind w:right="240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年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月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日</w:t>
            </w:r>
          </w:p>
        </w:tc>
      </w:tr>
      <w:tr w:rsidR="00F47F28" w:rsidRPr="004C5B51" w:rsidTr="005507BB">
        <w:trPr>
          <w:trHeight w:val="11208"/>
        </w:trPr>
        <w:tc>
          <w:tcPr>
            <w:tcW w:w="5000" w:type="pct"/>
            <w:gridSpan w:val="7"/>
          </w:tcPr>
          <w:p w:rsidR="00F47F28" w:rsidRPr="004C5B51" w:rsidRDefault="00F47F28" w:rsidP="005507BB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47F28" w:rsidRPr="004C5B51" w:rsidTr="005507BB">
        <w:trPr>
          <w:trHeight w:val="638"/>
        </w:trPr>
        <w:tc>
          <w:tcPr>
            <w:tcW w:w="933" w:type="pct"/>
            <w:gridSpan w:val="2"/>
            <w:vAlign w:val="center"/>
          </w:tcPr>
          <w:p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見證人</w:t>
            </w:r>
          </w:p>
        </w:tc>
        <w:tc>
          <w:tcPr>
            <w:tcW w:w="2080" w:type="pct"/>
            <w:vAlign w:val="center"/>
          </w:tcPr>
          <w:p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撰寫人</w:t>
            </w:r>
          </w:p>
        </w:tc>
        <w:tc>
          <w:tcPr>
            <w:tcW w:w="911" w:type="pct"/>
            <w:gridSpan w:val="2"/>
            <w:vAlign w:val="center"/>
          </w:tcPr>
          <w:p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47F28" w:rsidRPr="004C5B51" w:rsidRDefault="00F47F28" w:rsidP="00F47F28">
      <w:pPr>
        <w:tabs>
          <w:tab w:val="left" w:pos="1588"/>
        </w:tabs>
        <w:spacing w:before="240"/>
        <w:rPr>
          <w:rFonts w:eastAsia="標楷體"/>
          <w:bCs/>
          <w:color w:val="000000" w:themeColor="text1"/>
          <w:sz w:val="36"/>
        </w:rPr>
      </w:pPr>
      <w:proofErr w:type="gramStart"/>
      <w:r w:rsidRPr="004C5B51">
        <w:rPr>
          <w:rFonts w:eastAsia="標楷體"/>
          <w:color w:val="000000" w:themeColor="text1"/>
        </w:rPr>
        <w:t>˙</w:t>
      </w:r>
      <w:proofErr w:type="gramEnd"/>
      <w:r w:rsidRPr="004C5B51">
        <w:rPr>
          <w:rFonts w:eastAsia="標楷體"/>
          <w:color w:val="000000" w:themeColor="text1"/>
        </w:rPr>
        <w:t>見證人請找上一層主管簽名見證</w:t>
      </w:r>
    </w:p>
    <w:p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sectPr w:rsidR="00F47F28" w:rsidRPr="004C5B51" w:rsidSect="00F47F2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28"/>
    <w:rsid w:val="000A021B"/>
    <w:rsid w:val="00311202"/>
    <w:rsid w:val="00C57B5B"/>
    <w:rsid w:val="00F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1407"/>
  <w15:chartTrackingRefBased/>
  <w15:docId w15:val="{D9A85041-F7EA-439E-89D7-4A2C596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H1,X.X,壹"/>
    <w:basedOn w:val="a"/>
    <w:next w:val="a"/>
    <w:link w:val="10"/>
    <w:uiPriority w:val="9"/>
    <w:qFormat/>
    <w:rsid w:val="00F47F28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basedOn w:val="a0"/>
    <w:link w:val="1"/>
    <w:uiPriority w:val="9"/>
    <w:rsid w:val="00F47F28"/>
    <w:rPr>
      <w:rFonts w:ascii="Arial" w:eastAsia="新細明體" w:hAnsi="Arial" w:cs="Times New Roman"/>
      <w:b/>
      <w:kern w:val="52"/>
      <w:sz w:val="52"/>
      <w:szCs w:val="20"/>
      <w:lang w:val="x-none" w:eastAsia="x-none"/>
    </w:rPr>
  </w:style>
  <w:style w:type="paragraph" w:customStyle="1" w:styleId="a3">
    <w:name w:val="格文"/>
    <w:basedOn w:val="a"/>
    <w:rsid w:val="00F47F2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4">
    <w:name w:val="內文一"/>
    <w:basedOn w:val="a"/>
    <w:rsid w:val="00F47F2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>CPC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CPCuser</cp:lastModifiedBy>
  <cp:revision>3</cp:revision>
  <dcterms:created xsi:type="dcterms:W3CDTF">2021-07-12T07:06:00Z</dcterms:created>
  <dcterms:modified xsi:type="dcterms:W3CDTF">2021-11-03T03:06:00Z</dcterms:modified>
</cp:coreProperties>
</file>