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097D" w14:textId="6779B64C" w:rsidR="00577FD6" w:rsidRPr="004A23C1" w:rsidRDefault="008A6D48" w:rsidP="00577FD6">
      <w:pPr>
        <w:spacing w:after="240" w:line="0" w:lineRule="atLeast"/>
        <w:ind w:left="-28" w:firstLine="11"/>
        <w:jc w:val="center"/>
        <w:rPr>
          <w:sz w:val="36"/>
          <w:szCs w:val="36"/>
        </w:rPr>
      </w:pPr>
      <w:r w:rsidRPr="004A23C1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26BFE" wp14:editId="48A5BD46">
                <wp:simplePos x="0" y="0"/>
                <wp:positionH relativeFrom="column">
                  <wp:posOffset>5019675</wp:posOffset>
                </wp:positionH>
                <wp:positionV relativeFrom="paragraph">
                  <wp:posOffset>-431800</wp:posOffset>
                </wp:positionV>
                <wp:extent cx="1035050" cy="413385"/>
                <wp:effectExtent l="24765" t="15875" r="16510" b="184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ADA3AD" w14:textId="77777777" w:rsidR="008A6D48" w:rsidRDefault="008A6D48" w:rsidP="008A6D48">
                            <w:pPr>
                              <w:spacing w:line="400" w:lineRule="exact"/>
                              <w:jc w:val="center"/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933069"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26B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5.25pt;margin-top:-34pt;width:81.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" strokeweight="2.5pt">
                <v:shadow color="#868686"/>
                <v:textbox>
                  <w:txbxContent>
                    <w:p w14:paraId="18ADA3AD" w14:textId="77777777" w:rsidR="008A6D48" w:rsidRDefault="008A6D48" w:rsidP="008A6D48">
                      <w:pPr>
                        <w:spacing w:line="400" w:lineRule="exact"/>
                        <w:jc w:val="center"/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</w:pPr>
                      <w:r>
                        <w:rPr>
                          <w:rFonts w:ascii="華康新特黑體" w:eastAsia="華康新特黑體" w:hint="eastAsia"/>
                          <w:sz w:val="32"/>
                          <w:szCs w:val="32"/>
                        </w:rPr>
                        <w:t>附件</w:t>
                      </w:r>
                      <w:r w:rsidR="00933069"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77FD6" w:rsidRPr="004A23C1">
        <w:rPr>
          <w:b/>
          <w:sz w:val="36"/>
          <w:szCs w:val="36"/>
        </w:rPr>
        <w:t>建議迴避之人員清單</w:t>
      </w:r>
    </w:p>
    <w:p w14:paraId="635B05C8" w14:textId="77777777" w:rsidR="00577FD6" w:rsidRPr="004A23C1" w:rsidRDefault="00577FD6" w:rsidP="00577FD6">
      <w:pPr>
        <w:rPr>
          <w:b/>
          <w:szCs w:val="24"/>
        </w:rPr>
      </w:pPr>
      <w:r w:rsidRPr="004A23C1">
        <w:rPr>
          <w:b/>
          <w:szCs w:val="24"/>
        </w:rPr>
        <w:t>企業名稱：</w:t>
      </w:r>
    </w:p>
    <w:p w14:paraId="35F9AFC9" w14:textId="77777777" w:rsidR="00577FD6" w:rsidRPr="004A23C1" w:rsidRDefault="00577FD6" w:rsidP="00577FD6">
      <w:pPr>
        <w:spacing w:line="0" w:lineRule="atLeast"/>
        <w:ind w:left="-28" w:firstLine="11"/>
        <w:rPr>
          <w:szCs w:val="24"/>
        </w:rPr>
      </w:pPr>
      <w:r w:rsidRPr="004A23C1">
        <w:rPr>
          <w:b/>
          <w:szCs w:val="24"/>
        </w:rPr>
        <w:t>資料日期：</w:t>
      </w:r>
    </w:p>
    <w:p w14:paraId="46D97B99" w14:textId="77777777" w:rsidR="00577FD6" w:rsidRPr="004A23C1" w:rsidRDefault="00577FD6" w:rsidP="00577FD6">
      <w:pPr>
        <w:spacing w:line="0" w:lineRule="atLeast"/>
        <w:ind w:left="-142" w:right="-766" w:hanging="142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2097"/>
        <w:gridCol w:w="1200"/>
        <w:gridCol w:w="3765"/>
      </w:tblGrid>
      <w:tr w:rsidR="00577FD6" w:rsidRPr="004A23C1" w14:paraId="44514921" w14:textId="77777777" w:rsidTr="000C726C">
        <w:trPr>
          <w:trHeight w:val="900"/>
        </w:trPr>
        <w:tc>
          <w:tcPr>
            <w:tcW w:w="744" w:type="pct"/>
            <w:vAlign w:val="center"/>
          </w:tcPr>
          <w:p w14:paraId="206784A9" w14:textId="77777777" w:rsidR="00577FD6" w:rsidRPr="004A23C1" w:rsidRDefault="00577FD6" w:rsidP="000C726C">
            <w:pPr>
              <w:adjustRightInd/>
              <w:spacing w:line="240" w:lineRule="auto"/>
              <w:ind w:hanging="6"/>
              <w:jc w:val="center"/>
              <w:textAlignment w:val="auto"/>
              <w:rPr>
                <w:szCs w:val="24"/>
              </w:rPr>
            </w:pPr>
            <w:r w:rsidRPr="004A23C1">
              <w:rPr>
                <w:szCs w:val="24"/>
              </w:rPr>
              <w:t>姓名</w:t>
            </w:r>
          </w:p>
        </w:tc>
        <w:tc>
          <w:tcPr>
            <w:tcW w:w="1264" w:type="pct"/>
            <w:vAlign w:val="center"/>
          </w:tcPr>
          <w:p w14:paraId="3E590656" w14:textId="77777777" w:rsidR="00577FD6" w:rsidRPr="004A23C1" w:rsidRDefault="00577FD6" w:rsidP="000C726C">
            <w:pPr>
              <w:spacing w:line="240" w:lineRule="auto"/>
              <w:jc w:val="center"/>
              <w:rPr>
                <w:szCs w:val="24"/>
              </w:rPr>
            </w:pPr>
            <w:r w:rsidRPr="004A23C1">
              <w:rPr>
                <w:szCs w:val="24"/>
              </w:rPr>
              <w:t>任職單位</w:t>
            </w:r>
          </w:p>
        </w:tc>
        <w:tc>
          <w:tcPr>
            <w:tcW w:w="723" w:type="pct"/>
            <w:vAlign w:val="center"/>
          </w:tcPr>
          <w:p w14:paraId="7854DAE5" w14:textId="77777777" w:rsidR="00577FD6" w:rsidRPr="004A23C1" w:rsidRDefault="00577FD6" w:rsidP="000C726C">
            <w:pPr>
              <w:spacing w:line="240" w:lineRule="auto"/>
              <w:jc w:val="center"/>
              <w:rPr>
                <w:szCs w:val="24"/>
              </w:rPr>
            </w:pPr>
            <w:r w:rsidRPr="004A23C1">
              <w:rPr>
                <w:szCs w:val="24"/>
              </w:rPr>
              <w:t>職稱</w:t>
            </w:r>
          </w:p>
        </w:tc>
        <w:tc>
          <w:tcPr>
            <w:tcW w:w="2269" w:type="pct"/>
            <w:vAlign w:val="center"/>
          </w:tcPr>
          <w:p w14:paraId="0D7F4212" w14:textId="77777777" w:rsidR="004A23C1" w:rsidRDefault="00577FD6" w:rsidP="000C726C">
            <w:pPr>
              <w:spacing w:line="240" w:lineRule="auto"/>
              <w:jc w:val="center"/>
              <w:rPr>
                <w:szCs w:val="24"/>
              </w:rPr>
            </w:pPr>
            <w:r w:rsidRPr="004A23C1">
              <w:rPr>
                <w:szCs w:val="24"/>
              </w:rPr>
              <w:t>具體應迴避理由及事證</w:t>
            </w:r>
          </w:p>
          <w:p w14:paraId="6A5E723C" w14:textId="638F5A12" w:rsidR="00577FD6" w:rsidRPr="004A23C1" w:rsidRDefault="00577FD6" w:rsidP="000C726C">
            <w:pPr>
              <w:spacing w:line="240" w:lineRule="auto"/>
              <w:jc w:val="center"/>
              <w:rPr>
                <w:szCs w:val="24"/>
              </w:rPr>
            </w:pPr>
            <w:r w:rsidRPr="004A23C1">
              <w:rPr>
                <w:szCs w:val="24"/>
              </w:rPr>
              <w:t>(</w:t>
            </w:r>
            <w:r w:rsidRPr="004A23C1">
              <w:rPr>
                <w:szCs w:val="24"/>
              </w:rPr>
              <w:t>請務必填寫</w:t>
            </w:r>
            <w:r w:rsidRPr="004A23C1">
              <w:rPr>
                <w:szCs w:val="24"/>
              </w:rPr>
              <w:t>)</w:t>
            </w:r>
          </w:p>
        </w:tc>
      </w:tr>
      <w:tr w:rsidR="00577FD6" w:rsidRPr="004A23C1" w14:paraId="7ECBF970" w14:textId="77777777" w:rsidTr="000C726C">
        <w:trPr>
          <w:trHeight w:val="900"/>
        </w:trPr>
        <w:tc>
          <w:tcPr>
            <w:tcW w:w="744" w:type="pct"/>
          </w:tcPr>
          <w:p w14:paraId="7D6F4EF3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1264" w:type="pct"/>
          </w:tcPr>
          <w:p w14:paraId="3234C9EC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723" w:type="pct"/>
          </w:tcPr>
          <w:p w14:paraId="2E333023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2269" w:type="pct"/>
          </w:tcPr>
          <w:p w14:paraId="7CCA7A8A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</w:tr>
      <w:tr w:rsidR="00577FD6" w:rsidRPr="004A23C1" w14:paraId="145EF2B2" w14:textId="77777777" w:rsidTr="000C726C">
        <w:trPr>
          <w:trHeight w:val="900"/>
        </w:trPr>
        <w:tc>
          <w:tcPr>
            <w:tcW w:w="744" w:type="pct"/>
          </w:tcPr>
          <w:p w14:paraId="722D40E2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1264" w:type="pct"/>
          </w:tcPr>
          <w:p w14:paraId="4D1F2067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723" w:type="pct"/>
          </w:tcPr>
          <w:p w14:paraId="3E2AE476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2269" w:type="pct"/>
          </w:tcPr>
          <w:p w14:paraId="0E8B62EE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</w:tr>
      <w:tr w:rsidR="00577FD6" w:rsidRPr="004A23C1" w14:paraId="208B327C" w14:textId="77777777" w:rsidTr="000C726C">
        <w:trPr>
          <w:trHeight w:val="900"/>
        </w:trPr>
        <w:tc>
          <w:tcPr>
            <w:tcW w:w="744" w:type="pct"/>
          </w:tcPr>
          <w:p w14:paraId="19914CEA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1264" w:type="pct"/>
          </w:tcPr>
          <w:p w14:paraId="764073F6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723" w:type="pct"/>
          </w:tcPr>
          <w:p w14:paraId="21ADA519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2269" w:type="pct"/>
          </w:tcPr>
          <w:p w14:paraId="1DA365F5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</w:tr>
      <w:tr w:rsidR="00577FD6" w:rsidRPr="004A23C1" w14:paraId="618EF627" w14:textId="77777777" w:rsidTr="000C726C">
        <w:trPr>
          <w:trHeight w:val="900"/>
        </w:trPr>
        <w:tc>
          <w:tcPr>
            <w:tcW w:w="744" w:type="pct"/>
          </w:tcPr>
          <w:p w14:paraId="171C87A8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1264" w:type="pct"/>
          </w:tcPr>
          <w:p w14:paraId="3C8CEBE2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723" w:type="pct"/>
          </w:tcPr>
          <w:p w14:paraId="05420B41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2269" w:type="pct"/>
          </w:tcPr>
          <w:p w14:paraId="51B68166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</w:tr>
      <w:tr w:rsidR="00577FD6" w:rsidRPr="004A23C1" w14:paraId="01630E40" w14:textId="77777777" w:rsidTr="000C726C">
        <w:trPr>
          <w:trHeight w:val="900"/>
        </w:trPr>
        <w:tc>
          <w:tcPr>
            <w:tcW w:w="744" w:type="pct"/>
          </w:tcPr>
          <w:p w14:paraId="448616AD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1264" w:type="pct"/>
          </w:tcPr>
          <w:p w14:paraId="6720C2E3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723" w:type="pct"/>
          </w:tcPr>
          <w:p w14:paraId="6EE168B6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  <w:tc>
          <w:tcPr>
            <w:tcW w:w="2269" w:type="pct"/>
          </w:tcPr>
          <w:p w14:paraId="587AFDAF" w14:textId="77777777" w:rsidR="00577FD6" w:rsidRPr="004A23C1" w:rsidRDefault="00577FD6" w:rsidP="000C726C">
            <w:pPr>
              <w:spacing w:line="0" w:lineRule="atLeast"/>
              <w:ind w:right="-528"/>
              <w:jc w:val="center"/>
            </w:pPr>
          </w:p>
        </w:tc>
      </w:tr>
    </w:tbl>
    <w:p w14:paraId="50266166" w14:textId="77777777" w:rsidR="00577FD6" w:rsidRPr="004A23C1" w:rsidRDefault="00577FD6" w:rsidP="00577FD6">
      <w:pPr>
        <w:spacing w:line="0" w:lineRule="atLeast"/>
        <w:ind w:left="-142" w:right="-766" w:hanging="142"/>
        <w:jc w:val="center"/>
      </w:pPr>
      <w:r w:rsidRPr="004A23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B03A5" wp14:editId="53A782EB">
                <wp:simplePos x="0" y="0"/>
                <wp:positionH relativeFrom="column">
                  <wp:posOffset>3928745</wp:posOffset>
                </wp:positionH>
                <wp:positionV relativeFrom="paragraph">
                  <wp:posOffset>133350</wp:posOffset>
                </wp:positionV>
                <wp:extent cx="1193800" cy="1193800"/>
                <wp:effectExtent l="0" t="0" r="25400" b="2540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714DA" id="矩形 47" o:spid="_x0000_s1026" style="position:absolute;margin-left:309.35pt;margin-top:10.5pt;width:94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" strokecolor="red" strokeweight="1pt">
                <v:stroke dashstyle="dash"/>
              </v:rect>
            </w:pict>
          </mc:Fallback>
        </mc:AlternateContent>
      </w:r>
    </w:p>
    <w:p w14:paraId="6B737014" w14:textId="77777777" w:rsidR="00577FD6" w:rsidRPr="004A23C1" w:rsidRDefault="00577FD6" w:rsidP="00577FD6">
      <w:pPr>
        <w:spacing w:line="0" w:lineRule="atLeast"/>
        <w:ind w:left="-142" w:right="-766" w:hanging="142"/>
        <w:jc w:val="center"/>
      </w:pPr>
    </w:p>
    <w:p w14:paraId="469F9565" w14:textId="77777777" w:rsidR="00577FD6" w:rsidRPr="004A23C1" w:rsidRDefault="00577FD6" w:rsidP="00577FD6">
      <w:pPr>
        <w:spacing w:line="0" w:lineRule="atLeast"/>
        <w:ind w:left="-142" w:right="-766" w:hanging="142"/>
        <w:jc w:val="center"/>
      </w:pPr>
    </w:p>
    <w:p w14:paraId="73330D58" w14:textId="77777777" w:rsidR="00577FD6" w:rsidRPr="004A23C1" w:rsidRDefault="00577FD6" w:rsidP="00577FD6">
      <w:pPr>
        <w:spacing w:line="0" w:lineRule="atLeast"/>
        <w:ind w:left="-142" w:right="-766" w:hanging="142"/>
        <w:jc w:val="center"/>
        <w:rPr>
          <w:sz w:val="28"/>
          <w:szCs w:val="28"/>
        </w:rPr>
      </w:pPr>
    </w:p>
    <w:p w14:paraId="0893D804" w14:textId="77777777" w:rsidR="00577FD6" w:rsidRPr="004A23C1" w:rsidRDefault="00577FD6" w:rsidP="00577FD6">
      <w:pPr>
        <w:spacing w:line="0" w:lineRule="atLeast"/>
        <w:ind w:left="-142" w:right="-766" w:hanging="142"/>
        <w:jc w:val="center"/>
        <w:rPr>
          <w:sz w:val="28"/>
          <w:szCs w:val="28"/>
        </w:rPr>
      </w:pPr>
    </w:p>
    <w:p w14:paraId="2AD2CC6C" w14:textId="77777777" w:rsidR="00577FD6" w:rsidRPr="004A23C1" w:rsidRDefault="00577FD6" w:rsidP="00577FD6">
      <w:pPr>
        <w:spacing w:line="0" w:lineRule="atLeast"/>
        <w:ind w:left="-142" w:right="-766" w:hanging="142"/>
        <w:jc w:val="center"/>
        <w:rPr>
          <w:sz w:val="28"/>
          <w:szCs w:val="28"/>
        </w:rPr>
      </w:pPr>
    </w:p>
    <w:p w14:paraId="73F92333" w14:textId="77777777" w:rsidR="00577FD6" w:rsidRPr="004A23C1" w:rsidRDefault="00577FD6" w:rsidP="004A23C1">
      <w:pPr>
        <w:spacing w:line="0" w:lineRule="atLeast"/>
        <w:ind w:left="3218" w:right="-766" w:firstLine="622"/>
        <w:rPr>
          <w:sz w:val="28"/>
          <w:szCs w:val="28"/>
        </w:rPr>
      </w:pPr>
      <w:r w:rsidRPr="004A23C1">
        <w:rPr>
          <w:sz w:val="28"/>
          <w:szCs w:val="28"/>
        </w:rPr>
        <w:t>企業印鑑：</w:t>
      </w:r>
    </w:p>
    <w:p w14:paraId="37C83ECF" w14:textId="77777777" w:rsidR="00577FD6" w:rsidRPr="004A23C1" w:rsidRDefault="00577FD6" w:rsidP="00577FD6">
      <w:pPr>
        <w:spacing w:line="0" w:lineRule="atLeast"/>
        <w:ind w:left="-142" w:right="-766" w:hanging="142"/>
        <w:jc w:val="center"/>
        <w:rPr>
          <w:sz w:val="28"/>
          <w:szCs w:val="28"/>
        </w:rPr>
      </w:pPr>
      <w:r w:rsidRPr="004A23C1">
        <w:rPr>
          <w:sz w:val="28"/>
          <w:szCs w:val="28"/>
        </w:rPr>
        <w:t xml:space="preserve">    </w:t>
      </w:r>
    </w:p>
    <w:p w14:paraId="181E589A" w14:textId="77777777" w:rsidR="00577FD6" w:rsidRPr="004A23C1" w:rsidRDefault="00577FD6" w:rsidP="00577FD6">
      <w:pPr>
        <w:spacing w:line="0" w:lineRule="atLeast"/>
        <w:ind w:left="-142" w:right="-766" w:hanging="142"/>
        <w:jc w:val="center"/>
        <w:rPr>
          <w:sz w:val="28"/>
          <w:szCs w:val="28"/>
        </w:rPr>
      </w:pPr>
      <w:r w:rsidRPr="004A23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65121" wp14:editId="76733E12">
                <wp:simplePos x="0" y="0"/>
                <wp:positionH relativeFrom="column">
                  <wp:posOffset>3916045</wp:posOffset>
                </wp:positionH>
                <wp:positionV relativeFrom="paragraph">
                  <wp:posOffset>132080</wp:posOffset>
                </wp:positionV>
                <wp:extent cx="731520" cy="731520"/>
                <wp:effectExtent l="12700" t="6350" r="8255" b="14605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4DC2F" id="矩形 49" o:spid="_x0000_s1026" style="position:absolute;margin-left:308.35pt;margin-top:10.4pt;width:57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" strokecolor="red" strokeweight="1pt">
                <v:stroke dashstyle="dash"/>
              </v:rect>
            </w:pict>
          </mc:Fallback>
        </mc:AlternateContent>
      </w:r>
    </w:p>
    <w:p w14:paraId="5F39D7C5" w14:textId="77777777" w:rsidR="00577FD6" w:rsidRPr="004A23C1" w:rsidRDefault="00577FD6" w:rsidP="00577FD6">
      <w:pPr>
        <w:spacing w:line="0" w:lineRule="atLeast"/>
        <w:ind w:left="-142" w:right="-766" w:hanging="142"/>
        <w:jc w:val="center"/>
        <w:rPr>
          <w:sz w:val="28"/>
          <w:szCs w:val="28"/>
        </w:rPr>
      </w:pPr>
    </w:p>
    <w:p w14:paraId="491799E0" w14:textId="77777777" w:rsidR="00577FD6" w:rsidRPr="004A23C1" w:rsidRDefault="00577FD6" w:rsidP="00577FD6">
      <w:pPr>
        <w:spacing w:line="0" w:lineRule="atLeast"/>
        <w:ind w:left="-142" w:right="-766" w:hanging="142"/>
        <w:jc w:val="center"/>
        <w:rPr>
          <w:sz w:val="28"/>
          <w:szCs w:val="28"/>
        </w:rPr>
      </w:pPr>
    </w:p>
    <w:p w14:paraId="29770323" w14:textId="16841110" w:rsidR="00577FD6" w:rsidRPr="004A23C1" w:rsidRDefault="00577FD6" w:rsidP="004A23C1">
      <w:pPr>
        <w:spacing w:line="0" w:lineRule="atLeast"/>
        <w:ind w:left="3218" w:right="-24" w:firstLine="622"/>
        <w:jc w:val="left"/>
        <w:rPr>
          <w:sz w:val="28"/>
        </w:rPr>
      </w:pPr>
      <w:r w:rsidRPr="004A23C1">
        <w:rPr>
          <w:sz w:val="28"/>
        </w:rPr>
        <w:t>負</w:t>
      </w:r>
      <w:r w:rsidRPr="004A23C1">
        <w:rPr>
          <w:sz w:val="28"/>
        </w:rPr>
        <w:t xml:space="preserve"> </w:t>
      </w:r>
      <w:r w:rsidRPr="004A23C1">
        <w:rPr>
          <w:sz w:val="28"/>
        </w:rPr>
        <w:t>責</w:t>
      </w:r>
      <w:r w:rsidRPr="004A23C1">
        <w:rPr>
          <w:sz w:val="28"/>
        </w:rPr>
        <w:t xml:space="preserve"> </w:t>
      </w:r>
      <w:r w:rsidRPr="004A23C1">
        <w:rPr>
          <w:sz w:val="28"/>
        </w:rPr>
        <w:t>人：</w:t>
      </w:r>
      <w:r w:rsidRPr="004A23C1">
        <w:rPr>
          <w:rFonts w:hint="eastAsia"/>
          <w:sz w:val="28"/>
        </w:rPr>
        <w:t xml:space="preserve">　　　　</w:t>
      </w:r>
      <w:r w:rsidRPr="004A23C1">
        <w:rPr>
          <w:sz w:val="28"/>
        </w:rPr>
        <w:t xml:space="preserve">          </w:t>
      </w:r>
      <w:r w:rsidRPr="004A23C1">
        <w:rPr>
          <w:sz w:val="28"/>
        </w:rPr>
        <w:t>簽章</w:t>
      </w:r>
    </w:p>
    <w:p w14:paraId="55C02A9C" w14:textId="77777777" w:rsidR="00577FD6" w:rsidRPr="004A23C1" w:rsidRDefault="00577FD6" w:rsidP="00577FD6">
      <w:pPr>
        <w:spacing w:line="0" w:lineRule="atLeast"/>
        <w:ind w:left="-142" w:right="-766" w:hanging="142"/>
        <w:jc w:val="center"/>
        <w:rPr>
          <w:sz w:val="28"/>
        </w:rPr>
      </w:pPr>
    </w:p>
    <w:p w14:paraId="5FA06C95" w14:textId="43537992" w:rsidR="006F521C" w:rsidRPr="004A23C1" w:rsidRDefault="00577FD6" w:rsidP="004A23C1">
      <w:pPr>
        <w:spacing w:line="0" w:lineRule="atLeast"/>
        <w:ind w:left="426" w:right="-24" w:hanging="426"/>
      </w:pPr>
      <w:proofErr w:type="gramStart"/>
      <w:r w:rsidRPr="004A23C1">
        <w:rPr>
          <w:color w:val="000000"/>
          <w:sz w:val="20"/>
        </w:rPr>
        <w:t>註</w:t>
      </w:r>
      <w:proofErr w:type="gramEnd"/>
      <w:r w:rsidRPr="004A23C1">
        <w:rPr>
          <w:color w:val="000000"/>
          <w:sz w:val="20"/>
        </w:rPr>
        <w:t>：本表僅於計畫申請時使用，計畫受理後不得變更本表內容，另依據行政程序法第三十三條，被申請</w:t>
      </w:r>
      <w:proofErr w:type="gramStart"/>
      <w:r w:rsidRPr="004A23C1">
        <w:rPr>
          <w:color w:val="000000"/>
          <w:sz w:val="20"/>
        </w:rPr>
        <w:t>註</w:t>
      </w:r>
      <w:proofErr w:type="gramEnd"/>
      <w:r w:rsidRPr="004A23C1">
        <w:rPr>
          <w:color w:val="000000"/>
          <w:sz w:val="20"/>
        </w:rPr>
        <w:t>：本表僅於計畫申請時使用，計畫受理後不得變更本表內容，另依據行政程序法第三十三條，被申請迴避之人員得提出意見書，處理迴避時所需之時程不列入審查作業時程，請審慎填列。</w:t>
      </w:r>
    </w:p>
    <w:sectPr w:rsidR="006F521C" w:rsidRPr="004A2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comments="0" w:insDel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D6"/>
    <w:rsid w:val="00155E4F"/>
    <w:rsid w:val="00414D82"/>
    <w:rsid w:val="004A23C1"/>
    <w:rsid w:val="00577FD6"/>
    <w:rsid w:val="006F521C"/>
    <w:rsid w:val="008A6D48"/>
    <w:rsid w:val="0093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5FC2"/>
  <w15:chartTrackingRefBased/>
  <w15:docId w15:val="{CB15B2CE-8465-4BFB-A679-9FF6E6AA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CPC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03480李品宸</dc:creator>
  <cp:keywords/>
  <dc:description/>
  <cp:lastModifiedBy>03479李慈涵</cp:lastModifiedBy>
  <cp:revision>5</cp:revision>
  <dcterms:created xsi:type="dcterms:W3CDTF">2024-07-29T05:53:00Z</dcterms:created>
  <dcterms:modified xsi:type="dcterms:W3CDTF">2024-09-05T06:51:00Z</dcterms:modified>
</cp:coreProperties>
</file>